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KD+gebcAAAABwEAAA8AAABkcnMvZG93bnJldi54bWxMj0Frg0AQhe+F/odl&#10;Ar0lq1K0WNcQAj14kNI00uvGnajUnRV3k9h/38mpPb73hve+KbaLHcUVZz84UhBvIhBIrTMDdQqO&#10;n2/rFxA+aDJ6dIQKftDDtnx8KHRu3I0+8HoIneAS8rlW0Icw5VL6tker/cZNSJyd3Wx1YDl30sz6&#10;xuV2lEkUpdLqgXih1xPue2y/DxeroE7rOtFV89VUzb7yWWzew9ko9bRadq8gAi7h7xju+IwOJTOd&#10;3IWMF6MCfiQoWKdRAuIexxk7J3aeM5BlIf/zl78AAAD//wMAUEsBAi0AFAAGAAgAAAAhALaDOJL+&#10;AAAA4QEAABMAAAAAAAAAAAAAAAAAAAAAAFtDb250ZW50X1R5cGVzXS54bWxQSwECLQAUAAYACAAA&#10;ACEAOP0h/9YAAACUAQAACwAAAAAAAAAAAAAAAAAvAQAAX3JlbHMvLnJlbHNQSwECLQAUAAYACAAA&#10;ACEAGTvzXlICAAD2BAAADgAAAAAAAAAAAAAAAAAuAgAAZHJzL2Uyb0RvYy54bWxQSwECLQAUAAYA&#10;CAAAACEAoP6B5twAAAAHAQAADwAAAAAAAAAAAAAAAACsBAAAZHJzL2Rvd25yZXYueG1sUEsFBgAA&#10;AAAEAAQA8wAAALUFAAAAAA=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6ACF31E6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0C2EB0">
        <w:rPr>
          <w:rFonts w:asciiTheme="minorEastAsia" w:eastAsiaTheme="minorEastAsia" w:hAnsiTheme="minorEastAsia" w:hint="eastAsia"/>
          <w:sz w:val="22"/>
          <w:szCs w:val="22"/>
        </w:rPr>
        <w:t>委託業務件名</w:t>
      </w:r>
    </w:p>
    <w:p w14:paraId="5B27C88A" w14:textId="531CEA1D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F1647D">
        <w:rPr>
          <w:rFonts w:asciiTheme="minorEastAsia" w:eastAsiaTheme="minorEastAsia" w:hAnsiTheme="minorEastAsia" w:hint="eastAsia"/>
        </w:rPr>
        <w:t>令和６年度遺伝子解析装置保守業務委託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6E484EFC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0C2EB0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9843D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0C2EB0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6067D0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264D1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4F42BEC7" w14:textId="77777777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8B32A3" w:rsidRPr="00264D1A">
        <w:rPr>
          <w:rFonts w:asciiTheme="minorEastAsia" w:eastAsiaTheme="minorEastAsia" w:hAnsiTheme="minorEastAsia" w:hint="eastAsia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rwwVQIAAP0EAAAOAAAAZHJzL2Uyb0RvYy54bWysVF1P2zAUfZ+0/2D5faTNWhgVKaqKmCYh&#10;QMDEs+vYbTTH17t2m3S/ftdOmjLWp2kvju17z/3yObm6bmvDdgp9Bbbg47MRZ8pKKCu7Lvj3l9tP&#10;XzjzQdhSGLCq4Hvl+fX844erxs1UDhswpUJGQayfNa7gmxDcLMu83Kha+DNwypJRA9Yi0BHXWYmi&#10;oei1yfLR6DxrAEuHIJX3dHvTGfk8xddayfCgtVeBmYJTbSGtmNZVXLP5lZitUbhNJfsyxD9UUYvK&#10;UtIh1I0Igm2x+itUXUkEDzqcSagz0LqSKvVA3YxH77p53ginUi80HO+GMfn/F1be757dI9IYGudn&#10;nraxi1ZjHb9UH2vTsPbDsFQbmKTLi0l+OaWRSjJ9nuaTfBqHmR3BDn34qqBmcVNwpLdIIxK7Ox86&#10;14ML4Y7p0y7sjYoVGPukNKtKSpgndGKGWhpkO0FvKqRUNpz3qZN3hOnKmAE4PgU0YdyDet8IU4kx&#10;A3B0CvhnxgGRsoINA7iuLOCpAOWPIXPnf+i+6zm2H9pVS02ToGKN8WYF5f4RGULHYO/kbUVjvRM+&#10;PAokytJLkAzDAy3aQFNw6HecbQB/nbqP/sQksnLWkAQK7n9uBSrOzDdLHLscTyZRM+kwmV7kdMC3&#10;ltVbi93WS6AXGZPgnUzb6B/MYasR6ldS6yJmJZOwknIXXAY8HJahkybpXarFIrmRTpwId/bZyRg8&#10;zjnS5qV9Feh6bgUi5T0c5CJm7yjW+UakhcU2gK4S/45z7V+ANJYY3P8PoojfnpPX8a81/w0AAP//&#10;AwBQSwMEFAAGAAgAAAAhAH6Q+AnfAAAACgEAAA8AAABkcnMvZG93bnJldi54bWxMj0FPg0AQhe8m&#10;/ofNmHhrF2oERJbGNPHAgRirxOuWnQKRnSXstsV/73iyx3nz8t73iu1iR3HG2Q+OFMTrCARS68xA&#10;nYLPj9dVBsIHTUaPjlDBD3rYlrc3hc6Nu9A7nvehExxCPtcK+hCmXErf9mi1X7sJiX9HN1sd+Jw7&#10;aWZ94XA7yk0UJdLqgbih1xPuemy/9yeroE7qeqOr5qupml3l09i8haNR6v5ueXkGEXAJ/2b4w2d0&#10;KJnp4E5kvBgVpFnEW4KCVRI/gGBH9pSycmDlMQNZFvJ6QvkLAAD//wMAUEsBAi0AFAAGAAgAAAAh&#10;ALaDOJL+AAAA4QEAABMAAAAAAAAAAAAAAAAAAAAAAFtDb250ZW50X1R5cGVzXS54bWxQSwECLQAU&#10;AAYACAAAACEAOP0h/9YAAACUAQAACwAAAAAAAAAAAAAAAAAvAQAAX3JlbHMvLnJlbHNQSwECLQAU&#10;AAYACAAAACEALw68MFUCAAD9BAAADgAAAAAAAAAAAAAAAAAuAgAAZHJzL2Uyb0RvYy54bWxQSwEC&#10;LQAUAAYACAAAACEAfpD4Cd8AAAAKAQAADwAAAAAAAAAAAAAAAACvBAAAZHJzL2Rvd25yZXYueG1s&#10;UEsFBgAAAAAEAAQA8wAAALsFAAAAAA=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86509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57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C2EB0"/>
    <w:rsid w:val="000E77E1"/>
    <w:rsid w:val="00100512"/>
    <w:rsid w:val="0010213E"/>
    <w:rsid w:val="00111379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67D0"/>
    <w:rsid w:val="00624C04"/>
    <w:rsid w:val="00632F2B"/>
    <w:rsid w:val="0064209D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399C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66113"/>
    <w:rsid w:val="00B732D9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647D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3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597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羽田 卓秀</cp:lastModifiedBy>
  <cp:revision>35</cp:revision>
  <cp:lastPrinted>2024-02-15T10:38:00Z</cp:lastPrinted>
  <dcterms:created xsi:type="dcterms:W3CDTF">2020-01-22T03:01:00Z</dcterms:created>
  <dcterms:modified xsi:type="dcterms:W3CDTF">2024-02-16T09:33:00Z</dcterms:modified>
</cp:coreProperties>
</file>